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092" w:rsidRPr="000605C9" w:rsidRDefault="00914092" w:rsidP="00914092">
      <w:pPr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605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Додаток </w:t>
      </w:r>
      <w:r w:rsidR="00B83C94" w:rsidRPr="000605C9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</w:p>
    <w:p w:rsidR="002C684F" w:rsidRPr="000605C9" w:rsidRDefault="00914092" w:rsidP="00914092">
      <w:pPr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605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до програми</w:t>
      </w:r>
    </w:p>
    <w:p w:rsidR="00914092" w:rsidRPr="00D325F2" w:rsidRDefault="00914092" w:rsidP="00914092">
      <w:pPr>
        <w:jc w:val="right"/>
        <w:rPr>
          <w:sz w:val="28"/>
          <w:szCs w:val="28"/>
        </w:rPr>
      </w:pPr>
    </w:p>
    <w:p w:rsidR="00914092" w:rsidRPr="00180824" w:rsidRDefault="00914092" w:rsidP="0018082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80824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Прогнозовані обсяги  та джерела фінансування</w:t>
      </w:r>
    </w:p>
    <w:p w:rsidR="00914092" w:rsidRPr="00180824" w:rsidRDefault="00914092" w:rsidP="0018082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8082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Програми відшкодування витрат на здійснене поховання померлих (загиблих) учасників бойових </w:t>
      </w:r>
      <w:r w:rsidR="004E382F" w:rsidRPr="004E382F">
        <w:rPr>
          <w:rFonts w:ascii="Times New Roman" w:eastAsia="Times New Roman" w:hAnsi="Times New Roman" w:cs="Times New Roman"/>
          <w:sz w:val="28"/>
          <w:szCs w:val="28"/>
          <w:lang w:eastAsia="uk-UA"/>
        </w:rPr>
        <w:t>дій, військовослужбовців</w:t>
      </w:r>
      <w:r w:rsidRPr="0018082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осіб з інвалідністю внаслідок війни</w:t>
      </w:r>
    </w:p>
    <w:p w:rsidR="00914092" w:rsidRPr="00180824" w:rsidRDefault="00914092" w:rsidP="0018082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80824">
        <w:rPr>
          <w:rFonts w:ascii="Times New Roman" w:eastAsia="Times New Roman" w:hAnsi="Times New Roman" w:cs="Times New Roman"/>
          <w:sz w:val="28"/>
          <w:szCs w:val="28"/>
          <w:lang w:eastAsia="uk-UA"/>
        </w:rPr>
        <w:t>комунального підприємства</w:t>
      </w:r>
    </w:p>
    <w:p w:rsidR="00914092" w:rsidRPr="00180824" w:rsidRDefault="00914092" w:rsidP="0018082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80824">
        <w:rPr>
          <w:rFonts w:ascii="Times New Roman" w:eastAsia="Times New Roman" w:hAnsi="Times New Roman" w:cs="Times New Roman"/>
          <w:sz w:val="28"/>
          <w:szCs w:val="28"/>
          <w:lang w:eastAsia="uk-UA"/>
        </w:rPr>
        <w:t>« Служба муніципального управління » Дрогобицької міської ради</w:t>
      </w:r>
    </w:p>
    <w:p w:rsidR="00914092" w:rsidRDefault="00914092" w:rsidP="0018082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80824">
        <w:rPr>
          <w:rFonts w:ascii="Times New Roman" w:eastAsia="Times New Roman" w:hAnsi="Times New Roman" w:cs="Times New Roman"/>
          <w:sz w:val="28"/>
          <w:szCs w:val="28"/>
          <w:lang w:eastAsia="uk-UA"/>
        </w:rPr>
        <w:t>на 202</w:t>
      </w:r>
      <w:r w:rsidR="00ED28D7"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  <w:r w:rsidR="007764F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D325F2" w:rsidRPr="00180824">
        <w:rPr>
          <w:rFonts w:ascii="Times New Roman" w:eastAsia="Times New Roman" w:hAnsi="Times New Roman" w:cs="Times New Roman"/>
          <w:sz w:val="28"/>
          <w:szCs w:val="28"/>
          <w:lang w:eastAsia="uk-UA"/>
        </w:rPr>
        <w:t>р.</w:t>
      </w:r>
    </w:p>
    <w:p w:rsidR="00180824" w:rsidRPr="00180824" w:rsidRDefault="00180824" w:rsidP="0018082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tbl>
      <w:tblPr>
        <w:tblStyle w:val="a3"/>
        <w:tblW w:w="10320" w:type="dxa"/>
        <w:tblInd w:w="-289" w:type="dxa"/>
        <w:tblLayout w:type="fixed"/>
        <w:tblLook w:val="04A0"/>
      </w:tblPr>
      <w:tblGrid>
        <w:gridCol w:w="426"/>
        <w:gridCol w:w="2977"/>
        <w:gridCol w:w="2410"/>
        <w:gridCol w:w="1228"/>
        <w:gridCol w:w="1607"/>
        <w:gridCol w:w="1672"/>
      </w:tblGrid>
      <w:tr w:rsidR="00114850" w:rsidRPr="00180824" w:rsidTr="00B46A30">
        <w:tc>
          <w:tcPr>
            <w:tcW w:w="426" w:type="dxa"/>
          </w:tcPr>
          <w:p w:rsidR="00914092" w:rsidRPr="00180824" w:rsidRDefault="00914092" w:rsidP="00180824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</w:pPr>
            <w:r w:rsidRPr="00180824"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  <w:t>№з/п</w:t>
            </w:r>
          </w:p>
        </w:tc>
        <w:tc>
          <w:tcPr>
            <w:tcW w:w="2977" w:type="dxa"/>
          </w:tcPr>
          <w:p w:rsidR="00914092" w:rsidRPr="00180824" w:rsidRDefault="00914092" w:rsidP="00180824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</w:pPr>
            <w:r w:rsidRPr="00180824"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  <w:t>Перелік заходів Програми</w:t>
            </w:r>
          </w:p>
        </w:tc>
        <w:tc>
          <w:tcPr>
            <w:tcW w:w="2410" w:type="dxa"/>
          </w:tcPr>
          <w:p w:rsidR="00914092" w:rsidRPr="00180824" w:rsidRDefault="00914092" w:rsidP="00180824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</w:pPr>
            <w:r w:rsidRPr="00180824"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  <w:t>Найменування заходу</w:t>
            </w:r>
          </w:p>
        </w:tc>
        <w:tc>
          <w:tcPr>
            <w:tcW w:w="1228" w:type="dxa"/>
          </w:tcPr>
          <w:p w:rsidR="00914092" w:rsidRPr="00180824" w:rsidRDefault="00914092" w:rsidP="00180824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</w:pPr>
            <w:r w:rsidRPr="00180824"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  <w:t>Джерела фінансування</w:t>
            </w:r>
          </w:p>
        </w:tc>
        <w:tc>
          <w:tcPr>
            <w:tcW w:w="1607" w:type="dxa"/>
          </w:tcPr>
          <w:p w:rsidR="00914092" w:rsidRPr="00180824" w:rsidRDefault="00114850" w:rsidP="00180824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</w:pPr>
            <w:r w:rsidRPr="00180824"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  <w:t>Орієнтовні обсяги фінансування (грн)</w:t>
            </w:r>
          </w:p>
        </w:tc>
        <w:tc>
          <w:tcPr>
            <w:tcW w:w="1672" w:type="dxa"/>
          </w:tcPr>
          <w:p w:rsidR="00914092" w:rsidRPr="00180824" w:rsidRDefault="00114850" w:rsidP="00180824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</w:pPr>
            <w:r w:rsidRPr="00180824"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  <w:t>Очікувальний результат</w:t>
            </w:r>
          </w:p>
        </w:tc>
      </w:tr>
      <w:tr w:rsidR="00114850" w:rsidRPr="00180824" w:rsidTr="00B46A30">
        <w:tc>
          <w:tcPr>
            <w:tcW w:w="426" w:type="dxa"/>
          </w:tcPr>
          <w:p w:rsidR="00914092" w:rsidRPr="00180824" w:rsidRDefault="00E1324B" w:rsidP="00180824">
            <w:pPr>
              <w:ind w:firstLine="708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180824"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  <w:t>1</w:t>
            </w:r>
          </w:p>
        </w:tc>
        <w:tc>
          <w:tcPr>
            <w:tcW w:w="2977" w:type="dxa"/>
          </w:tcPr>
          <w:p w:rsidR="00D27B70" w:rsidRDefault="00DF121B" w:rsidP="00180824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</w:pPr>
            <w:r w:rsidRPr="00180824"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  <w:t>Матеріальне забезпечення КП «Служба муніципального управління» ДМР для</w:t>
            </w:r>
            <w:r w:rsidR="00114850" w:rsidRPr="00180824"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  <w:t xml:space="preserve"> поховання</w:t>
            </w:r>
            <w:r w:rsidR="00E1324B" w:rsidRPr="00180824"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  <w:t xml:space="preserve"> померлих (загиблих) учасників бойових дій та осіб з інвалідністю внаслідок війни</w:t>
            </w:r>
          </w:p>
          <w:p w:rsidR="00D27B70" w:rsidRDefault="00D27B70" w:rsidP="00180824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  <w:t xml:space="preserve"> (а саме </w:t>
            </w:r>
          </w:p>
          <w:p w:rsidR="00466A0F" w:rsidRPr="00180824" w:rsidRDefault="00D27B70" w:rsidP="00180824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  <w:t>копання могли</w:t>
            </w:r>
            <w:r w:rsidR="00B730BC"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  <w:t xml:space="preserve"> послуга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  <w:t>автокатафалки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  <w:t>,</w:t>
            </w:r>
          </w:p>
          <w:p w:rsidR="00914092" w:rsidRDefault="00D27B70" w:rsidP="00861C73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  <w:t>домовина, хрест, табличка, накидка,</w:t>
            </w:r>
          </w:p>
          <w:p w:rsidR="00B730BC" w:rsidRDefault="00D27B70" w:rsidP="00B730BC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  <w:t xml:space="preserve">наволочка, встановлення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  <w:t>прапоротримача</w:t>
            </w:r>
            <w:proofErr w:type="spellEnd"/>
            <w:r w:rsidR="001856BF"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  <w:t xml:space="preserve">, </w:t>
            </w:r>
          </w:p>
          <w:p w:rsidR="00D27B70" w:rsidRPr="00180824" w:rsidRDefault="001856BF" w:rsidP="00B730BC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  <w:t>Прапор 3 шт., держак на прапор, огорожа на могилу,</w:t>
            </w:r>
            <w:r w:rsidR="00B730BC"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  <w:t>лавочка</w:t>
            </w:r>
            <w:r w:rsidR="001929DB"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  <w:t>, перевезення робітників до місця поховання,</w:t>
            </w:r>
            <w:r w:rsidR="00B730BC"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  <w:t xml:space="preserve"> послуги моргу</w:t>
            </w:r>
            <w:r w:rsidR="001929DB"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  <w:t xml:space="preserve"> та інше</w:t>
            </w:r>
          </w:p>
        </w:tc>
        <w:tc>
          <w:tcPr>
            <w:tcW w:w="2410" w:type="dxa"/>
          </w:tcPr>
          <w:p w:rsidR="00914092" w:rsidRPr="00180824" w:rsidRDefault="00114850" w:rsidP="00180824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</w:pPr>
            <w:r w:rsidRPr="00180824"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  <w:t>Поховання померлих (загиблих) учасників бойових дій та осіб з інвалідністю внаслідок війни</w:t>
            </w:r>
          </w:p>
          <w:p w:rsidR="002D1BEE" w:rsidRDefault="00DF121B" w:rsidP="00430DE7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</w:pPr>
            <w:r w:rsidRPr="00180824"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  <w:t>в кіль</w:t>
            </w:r>
            <w:r w:rsidR="0090543C"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  <w:t>кості</w:t>
            </w:r>
            <w:r w:rsidR="00430DE7"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  <w:t xml:space="preserve"> </w:t>
            </w:r>
            <w:r w:rsidR="00EF7E70"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  <w:t xml:space="preserve">26 </w:t>
            </w:r>
            <w:r w:rsidR="005C1E24"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  <w:t>ос</w:t>
            </w:r>
            <w:r w:rsidR="0090543C"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  <w:t>оби</w:t>
            </w:r>
            <w:r w:rsidR="00894424"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  <w:t>*</w:t>
            </w:r>
            <w:r w:rsidR="00EF7E70"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  <w:t>19123</w:t>
            </w:r>
            <w:r w:rsidR="00894424"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  <w:t>грн.</w:t>
            </w:r>
            <w:r w:rsidR="005C1E24"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  <w:t xml:space="preserve"> (</w:t>
            </w:r>
            <w:r w:rsidR="002D1BEE"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  <w:t xml:space="preserve">середня ціна за одне </w:t>
            </w:r>
            <w:r w:rsidR="00D42AD4"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  <w:t>поховання</w:t>
            </w:r>
            <w:r w:rsidR="002D1BEE"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  <w:t xml:space="preserve"> згідно даних </w:t>
            </w:r>
            <w:r w:rsidR="00894424"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  <w:t>за</w:t>
            </w:r>
            <w:r w:rsidR="00EF7E70"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  <w:t xml:space="preserve"> 9 місяці </w:t>
            </w:r>
            <w:r w:rsidR="002D1BEE"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  <w:t>202</w:t>
            </w:r>
            <w:r w:rsidR="00EF7E70"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  <w:t>5</w:t>
            </w:r>
            <w:r w:rsidR="002D1BEE"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  <w:t>р</w:t>
            </w:r>
            <w:r w:rsidR="00894424"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  <w:t>ік</w:t>
            </w:r>
          </w:p>
          <w:p w:rsidR="002D1BEE" w:rsidRDefault="00EF7E70" w:rsidP="00430DE7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  <w:t>1090,0</w:t>
            </w:r>
            <w:r w:rsidR="004E382F"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  <w:t>тис.грн./</w:t>
            </w:r>
          </w:p>
          <w:p w:rsidR="00183340" w:rsidRPr="00180824" w:rsidRDefault="00EF7E70" w:rsidP="00430DE7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  <w:t>57</w:t>
            </w:r>
            <w:r w:rsidR="00425BA5"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  <w:t xml:space="preserve">осіб </w:t>
            </w:r>
            <w:r w:rsidR="00894424"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  <w:t>=</w:t>
            </w:r>
            <w:r w:rsidR="00425BA5"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  <w:t>19123</w:t>
            </w:r>
            <w:r w:rsidR="00894424"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  <w:t>грн.</w:t>
            </w:r>
            <w:r w:rsidR="004E382F"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  <w:t>)</w:t>
            </w:r>
          </w:p>
          <w:p w:rsidR="00325768" w:rsidRPr="00180824" w:rsidRDefault="00325768" w:rsidP="00180824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</w:pPr>
          </w:p>
        </w:tc>
        <w:tc>
          <w:tcPr>
            <w:tcW w:w="1228" w:type="dxa"/>
          </w:tcPr>
          <w:p w:rsidR="00914092" w:rsidRPr="00180824" w:rsidRDefault="00E1324B" w:rsidP="00180824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</w:pPr>
            <w:r w:rsidRPr="00180824"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  <w:t>Кошти місцевого бюджету</w:t>
            </w:r>
          </w:p>
        </w:tc>
        <w:tc>
          <w:tcPr>
            <w:tcW w:w="1607" w:type="dxa"/>
          </w:tcPr>
          <w:p w:rsidR="00DF121B" w:rsidRPr="00180824" w:rsidRDefault="00DF121B" w:rsidP="00180824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</w:pPr>
          </w:p>
          <w:p w:rsidR="00DF121B" w:rsidRPr="00180824" w:rsidRDefault="00DF121B" w:rsidP="00180824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</w:pPr>
          </w:p>
          <w:p w:rsidR="003424D5" w:rsidRPr="00180824" w:rsidRDefault="001362D5" w:rsidP="007532B1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  <w:t>500</w:t>
            </w:r>
            <w:r w:rsidR="007532B1"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  <w:t xml:space="preserve"> 000,00</w:t>
            </w:r>
          </w:p>
        </w:tc>
        <w:tc>
          <w:tcPr>
            <w:tcW w:w="1672" w:type="dxa"/>
          </w:tcPr>
          <w:p w:rsidR="00180824" w:rsidRPr="00180824" w:rsidRDefault="00180824" w:rsidP="00180824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</w:pPr>
            <w:r w:rsidRPr="00180824"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  <w:t>висловлення пошани до військовослужбовців, які загинули (померли), ціною власного життя захищаючи суверенну цілісність держави</w:t>
            </w:r>
          </w:p>
          <w:p w:rsidR="00914092" w:rsidRPr="00180824" w:rsidRDefault="00914092" w:rsidP="00180824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8"/>
                <w:lang w:eastAsia="uk-UA"/>
              </w:rPr>
            </w:pPr>
          </w:p>
        </w:tc>
      </w:tr>
    </w:tbl>
    <w:p w:rsidR="00914092" w:rsidRDefault="00914092" w:rsidP="00B2521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2D1BEE" w:rsidRDefault="002D1BEE" w:rsidP="00B2521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B46A30" w:rsidRDefault="00B46A30" w:rsidP="00B2521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B46A30" w:rsidRDefault="00B83C94" w:rsidP="002D1BEE">
      <w:pPr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Директор </w:t>
      </w:r>
      <w:proofErr w:type="spellStart"/>
      <w:r w:rsidR="002D1BEE" w:rsidRPr="00B83C94">
        <w:rPr>
          <w:rFonts w:ascii="Times New Roman" w:eastAsia="Times New Roman" w:hAnsi="Times New Roman" w:cs="Times New Roman"/>
          <w:sz w:val="28"/>
          <w:szCs w:val="28"/>
          <w:lang w:eastAsia="uk-UA"/>
        </w:rPr>
        <w:t>КП</w:t>
      </w:r>
      <w:proofErr w:type="spellEnd"/>
      <w:r w:rsidR="002D1BEE" w:rsidRPr="00B83C9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«Служба</w:t>
      </w:r>
    </w:p>
    <w:p w:rsidR="002D1BEE" w:rsidRPr="00B83C94" w:rsidRDefault="002D1BEE" w:rsidP="002D1BEE">
      <w:pPr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83C9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муніципального управління» ДМР  </w:t>
      </w:r>
      <w:r w:rsidR="00366AF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</w:t>
      </w:r>
      <w:r w:rsidR="00B46A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366AF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</w:t>
      </w:r>
      <w:r w:rsidRPr="00B83C94">
        <w:rPr>
          <w:rFonts w:ascii="Times New Roman" w:eastAsia="Times New Roman" w:hAnsi="Times New Roman" w:cs="Times New Roman"/>
          <w:sz w:val="28"/>
          <w:szCs w:val="28"/>
          <w:lang w:eastAsia="uk-UA"/>
        </w:rPr>
        <w:t>Володимир СУДА</w:t>
      </w:r>
    </w:p>
    <w:p w:rsidR="000605C9" w:rsidRDefault="000605C9" w:rsidP="002D1BEE">
      <w:pPr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0605C9" w:rsidRDefault="000605C9" w:rsidP="00B83C94">
      <w:pPr>
        <w:jc w:val="right"/>
        <w:rPr>
          <w:rFonts w:ascii="Times New Roman" w:hAnsi="Times New Roman" w:cs="Times New Roman"/>
        </w:rPr>
      </w:pPr>
    </w:p>
    <w:p w:rsidR="00B46A30" w:rsidRDefault="00B46A30" w:rsidP="00B83C94">
      <w:pPr>
        <w:jc w:val="right"/>
        <w:rPr>
          <w:rFonts w:ascii="Times New Roman" w:hAnsi="Times New Roman" w:cs="Times New Roman"/>
        </w:rPr>
      </w:pPr>
    </w:p>
    <w:p w:rsidR="00B46A30" w:rsidRDefault="00B46A30" w:rsidP="00B83C94">
      <w:pPr>
        <w:jc w:val="right"/>
        <w:rPr>
          <w:rFonts w:ascii="Times New Roman" w:hAnsi="Times New Roman" w:cs="Times New Roman"/>
        </w:rPr>
      </w:pPr>
    </w:p>
    <w:sectPr w:rsidR="00B46A30" w:rsidSect="0035694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6E676A"/>
    <w:multiLevelType w:val="hybridMultilevel"/>
    <w:tmpl w:val="18060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0FE6D7A"/>
    <w:multiLevelType w:val="hybridMultilevel"/>
    <w:tmpl w:val="A4BAE3DE"/>
    <w:lvl w:ilvl="0" w:tplc="07BC3070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14092"/>
    <w:rsid w:val="000605C9"/>
    <w:rsid w:val="000A00D4"/>
    <w:rsid w:val="00114850"/>
    <w:rsid w:val="001362D5"/>
    <w:rsid w:val="00180824"/>
    <w:rsid w:val="00183340"/>
    <w:rsid w:val="001856BF"/>
    <w:rsid w:val="001929DB"/>
    <w:rsid w:val="0021422C"/>
    <w:rsid w:val="002C684F"/>
    <w:rsid w:val="002D1BEE"/>
    <w:rsid w:val="003236DD"/>
    <w:rsid w:val="00325768"/>
    <w:rsid w:val="003424D5"/>
    <w:rsid w:val="0035694D"/>
    <w:rsid w:val="00366AF5"/>
    <w:rsid w:val="00425BA5"/>
    <w:rsid w:val="00430DE7"/>
    <w:rsid w:val="00466A0F"/>
    <w:rsid w:val="00467972"/>
    <w:rsid w:val="00497467"/>
    <w:rsid w:val="004D0A3C"/>
    <w:rsid w:val="004E382F"/>
    <w:rsid w:val="005C1E24"/>
    <w:rsid w:val="007532B1"/>
    <w:rsid w:val="007764FC"/>
    <w:rsid w:val="007916B2"/>
    <w:rsid w:val="0083796A"/>
    <w:rsid w:val="00861C73"/>
    <w:rsid w:val="00894424"/>
    <w:rsid w:val="008A0ECD"/>
    <w:rsid w:val="0090543C"/>
    <w:rsid w:val="00914092"/>
    <w:rsid w:val="009B50A9"/>
    <w:rsid w:val="00A445E6"/>
    <w:rsid w:val="00A84FB5"/>
    <w:rsid w:val="00B0132C"/>
    <w:rsid w:val="00B25210"/>
    <w:rsid w:val="00B46A30"/>
    <w:rsid w:val="00B730BC"/>
    <w:rsid w:val="00B83C94"/>
    <w:rsid w:val="00C66CDE"/>
    <w:rsid w:val="00CD15C9"/>
    <w:rsid w:val="00D27B70"/>
    <w:rsid w:val="00D325F2"/>
    <w:rsid w:val="00D42AD4"/>
    <w:rsid w:val="00DA34CF"/>
    <w:rsid w:val="00DF121B"/>
    <w:rsid w:val="00E1324B"/>
    <w:rsid w:val="00ED28D7"/>
    <w:rsid w:val="00EF7E70"/>
    <w:rsid w:val="00F45454"/>
    <w:rsid w:val="00F773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94D"/>
  </w:style>
  <w:style w:type="paragraph" w:styleId="4">
    <w:name w:val="heading 4"/>
    <w:basedOn w:val="a"/>
    <w:next w:val="a"/>
    <w:link w:val="40"/>
    <w:qFormat/>
    <w:rsid w:val="00B83C94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40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08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0824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basedOn w:val="a0"/>
    <w:link w:val="4"/>
    <w:rsid w:val="00B83C9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rsid w:val="00B83C94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B83C9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878</Words>
  <Characters>501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8</cp:revision>
  <cp:lastPrinted>2025-03-10T12:01:00Z</cp:lastPrinted>
  <dcterms:created xsi:type="dcterms:W3CDTF">2025-11-28T13:35:00Z</dcterms:created>
  <dcterms:modified xsi:type="dcterms:W3CDTF">2025-12-09T14:34:00Z</dcterms:modified>
</cp:coreProperties>
</file>